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4529D0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4529D0">
        <w:rPr>
          <w:rFonts w:ascii="Times New Roman" w:hAnsi="Times New Roman" w:cs="Times New Roman"/>
          <w:sz w:val="26"/>
          <w:szCs w:val="26"/>
        </w:rPr>
        <w:t>УТВЕРЖДАЮ</w:t>
      </w:r>
    </w:p>
    <w:p w:rsidR="00E345B3" w:rsidRPr="004529D0" w:rsidRDefault="00100FEE" w:rsidP="00100FEE">
      <w:pPr>
        <w:pStyle w:val="af"/>
        <w:ind w:left="6237"/>
        <w:jc w:val="center"/>
        <w:rPr>
          <w:rFonts w:ascii="Times New Roman" w:hAnsi="Times New Roman"/>
          <w:color w:val="000000"/>
          <w:sz w:val="26"/>
          <w:szCs w:val="26"/>
        </w:rPr>
      </w:pPr>
      <w:r w:rsidRPr="004529D0">
        <w:rPr>
          <w:rFonts w:ascii="Times New Roman" w:hAnsi="Times New Roman"/>
          <w:color w:val="000000"/>
          <w:sz w:val="26"/>
          <w:szCs w:val="26"/>
        </w:rPr>
        <w:t>Р</w:t>
      </w:r>
      <w:r w:rsidR="00E345B3" w:rsidRPr="004529D0">
        <w:rPr>
          <w:rFonts w:ascii="Times New Roman" w:hAnsi="Times New Roman"/>
          <w:color w:val="000000"/>
          <w:sz w:val="26"/>
          <w:szCs w:val="26"/>
        </w:rPr>
        <w:t>уководител</w:t>
      </w:r>
      <w:r w:rsidRPr="004529D0">
        <w:rPr>
          <w:rFonts w:ascii="Times New Roman" w:hAnsi="Times New Roman"/>
          <w:color w:val="000000"/>
          <w:sz w:val="26"/>
          <w:szCs w:val="26"/>
        </w:rPr>
        <w:t>ь</w:t>
      </w:r>
      <w:r w:rsidR="00E345B3" w:rsidRPr="004529D0">
        <w:rPr>
          <w:rFonts w:ascii="Times New Roman" w:hAnsi="Times New Roman"/>
          <w:color w:val="000000"/>
          <w:sz w:val="26"/>
          <w:szCs w:val="26"/>
        </w:rPr>
        <w:t xml:space="preserve"> Управления Федеральной налоговой службы</w:t>
      </w:r>
    </w:p>
    <w:p w:rsidR="00E345B3" w:rsidRPr="004529D0" w:rsidRDefault="00E345B3" w:rsidP="00E345B3">
      <w:pPr>
        <w:pStyle w:val="af"/>
        <w:ind w:left="6663"/>
        <w:jc w:val="center"/>
        <w:rPr>
          <w:rFonts w:ascii="Times New Roman" w:hAnsi="Times New Roman"/>
          <w:color w:val="000000"/>
          <w:sz w:val="26"/>
          <w:szCs w:val="26"/>
        </w:rPr>
      </w:pPr>
      <w:r w:rsidRPr="004529D0">
        <w:rPr>
          <w:rFonts w:ascii="Times New Roman" w:hAnsi="Times New Roman"/>
          <w:color w:val="000000"/>
          <w:sz w:val="26"/>
          <w:szCs w:val="26"/>
        </w:rPr>
        <w:t>по Чувашской Республике</w:t>
      </w:r>
    </w:p>
    <w:p w:rsidR="00E345B3" w:rsidRPr="004529D0" w:rsidRDefault="00E345B3" w:rsidP="00E345B3">
      <w:pPr>
        <w:pStyle w:val="af"/>
        <w:ind w:left="6663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E345B3" w:rsidRPr="004529D0" w:rsidRDefault="00E345B3" w:rsidP="00100FEE">
      <w:pPr>
        <w:pStyle w:val="af"/>
        <w:ind w:left="5954"/>
        <w:jc w:val="center"/>
        <w:rPr>
          <w:rFonts w:ascii="Times New Roman" w:hAnsi="Times New Roman"/>
          <w:color w:val="000000"/>
          <w:sz w:val="26"/>
          <w:szCs w:val="26"/>
        </w:rPr>
      </w:pPr>
      <w:r w:rsidRPr="004529D0">
        <w:rPr>
          <w:rFonts w:ascii="Times New Roman" w:hAnsi="Times New Roman"/>
          <w:color w:val="000000"/>
          <w:sz w:val="26"/>
          <w:szCs w:val="26"/>
        </w:rPr>
        <w:t xml:space="preserve">______________  </w:t>
      </w:r>
      <w:r w:rsidR="00100FEE" w:rsidRPr="004529D0">
        <w:rPr>
          <w:rFonts w:ascii="Times New Roman" w:hAnsi="Times New Roman"/>
          <w:color w:val="000000"/>
          <w:sz w:val="26"/>
          <w:szCs w:val="26"/>
        </w:rPr>
        <w:t>М.В. Петрова</w:t>
      </w:r>
    </w:p>
    <w:p w:rsidR="00E345B3" w:rsidRPr="004529D0" w:rsidRDefault="00E345B3" w:rsidP="00E345B3">
      <w:pPr>
        <w:pStyle w:val="af"/>
        <w:ind w:left="6663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E345B3" w:rsidRPr="004529D0" w:rsidRDefault="00E345B3" w:rsidP="00100FEE">
      <w:pPr>
        <w:pStyle w:val="af"/>
        <w:ind w:left="5954"/>
        <w:jc w:val="center"/>
        <w:rPr>
          <w:rFonts w:ascii="Times New Roman" w:hAnsi="Times New Roman"/>
          <w:color w:val="000000"/>
          <w:sz w:val="26"/>
          <w:szCs w:val="26"/>
        </w:rPr>
      </w:pPr>
      <w:r w:rsidRPr="004529D0">
        <w:rPr>
          <w:rFonts w:ascii="Times New Roman" w:hAnsi="Times New Roman"/>
          <w:color w:val="000000"/>
          <w:sz w:val="26"/>
          <w:szCs w:val="26"/>
        </w:rPr>
        <w:t>от «____» ______________20</w:t>
      </w:r>
      <w:r w:rsidR="00CA49EB">
        <w:rPr>
          <w:rFonts w:ascii="Times New Roman" w:hAnsi="Times New Roman"/>
          <w:color w:val="000000"/>
          <w:sz w:val="26"/>
          <w:szCs w:val="26"/>
        </w:rPr>
        <w:t>22</w:t>
      </w:r>
      <w:r w:rsidRPr="004529D0">
        <w:rPr>
          <w:rFonts w:ascii="Times New Roman" w:hAnsi="Times New Roman"/>
          <w:color w:val="000000"/>
          <w:sz w:val="26"/>
          <w:szCs w:val="26"/>
        </w:rPr>
        <w:t xml:space="preserve"> г.</w:t>
      </w:r>
    </w:p>
    <w:p w:rsidR="003B7A81" w:rsidRPr="004529D0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29D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4529D0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B3165C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B3165C">
        <w:rPr>
          <w:rFonts w:cs="Times New Roman"/>
          <w:sz w:val="26"/>
          <w:szCs w:val="26"/>
        </w:rPr>
        <w:t>Должностной регламент</w:t>
      </w:r>
    </w:p>
    <w:p w:rsidR="00E345B3" w:rsidRPr="00B3165C" w:rsidRDefault="005C1594" w:rsidP="00E345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594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E345B3" w:rsidRPr="00B3165C">
        <w:rPr>
          <w:rFonts w:ascii="Times New Roman" w:hAnsi="Times New Roman" w:cs="Times New Roman"/>
          <w:b/>
          <w:sz w:val="26"/>
          <w:szCs w:val="26"/>
        </w:rPr>
        <w:t xml:space="preserve">налогообложения имущества </w:t>
      </w:r>
    </w:p>
    <w:p w:rsidR="00E345B3" w:rsidRPr="00B3165C" w:rsidRDefault="00E345B3" w:rsidP="00E34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E345B3" w:rsidRPr="00B3165C" w:rsidRDefault="00E345B3" w:rsidP="00E345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B316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3165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Default="003B7A81" w:rsidP="00B316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Должность федеральной государственной гражданской службы </w:t>
      </w:r>
      <w:r w:rsidR="004529D0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(далее - гражданская служба) </w:t>
      </w:r>
      <w:r w:rsidR="005B0437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главного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0437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proofErr w:type="gramStart"/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>отдела налогообложения имущества Управления Федеральной налоговой службы</w:t>
      </w:r>
      <w:proofErr w:type="gramEnd"/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по Чувашской Республике (далее </w:t>
      </w:r>
      <w:r w:rsidR="005C1594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1594" w:rsidRPr="00B3165C">
        <w:rPr>
          <w:rFonts w:ascii="Times New Roman" w:hAnsi="Times New Roman" w:cs="Times New Roman"/>
          <w:sz w:val="26"/>
          <w:szCs w:val="26"/>
        </w:rPr>
        <w:t>главн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государственн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налогов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инспектор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) относится </w:t>
      </w:r>
      <w:r w:rsidR="00553B14" w:rsidRPr="00B3165C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"специалисты".</w:t>
      </w:r>
    </w:p>
    <w:p w:rsidR="005B0437" w:rsidRPr="00B3165C" w:rsidRDefault="00D6462A" w:rsidP="00B316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3165C">
        <w:rPr>
          <w:rFonts w:ascii="Times New Roman" w:hAnsi="Times New Roman" w:cs="Times New Roman"/>
          <w:sz w:val="26"/>
          <w:szCs w:val="26"/>
        </w:rPr>
        <w:t>–</w:t>
      </w: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B0437" w:rsidRPr="00B3165C">
        <w:rPr>
          <w:rFonts w:ascii="Times New Roman" w:hAnsi="Times New Roman" w:cs="Times New Roman"/>
          <w:sz w:val="26"/>
          <w:szCs w:val="26"/>
        </w:rPr>
        <w:t>11-3-3-069</w:t>
      </w:r>
    </w:p>
    <w:p w:rsidR="00E5383C" w:rsidRPr="00B3165C" w:rsidRDefault="00E5383C" w:rsidP="00B3165C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2.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C1594" w:rsidRPr="005C1594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016846" w:rsidRPr="00B3165C">
        <w:rPr>
          <w:rFonts w:ascii="Times New Roman" w:hAnsi="Times New Roman" w:cs="Times New Roman"/>
          <w:sz w:val="26"/>
          <w:szCs w:val="26"/>
        </w:rPr>
        <w:t>: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F9087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3165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3.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C1594" w:rsidRPr="005C1594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B3165C">
        <w:rPr>
          <w:rFonts w:ascii="Times New Roman" w:hAnsi="Times New Roman" w:cs="Times New Roman"/>
          <w:sz w:val="26"/>
          <w:szCs w:val="26"/>
        </w:rPr>
        <w:t>:</w:t>
      </w:r>
      <w:r w:rsidR="00B14EB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налогообложения имущества</w:t>
      </w:r>
      <w:r w:rsidR="00B14EB0" w:rsidRPr="00B3165C">
        <w:rPr>
          <w:rFonts w:ascii="Times New Roman" w:hAnsi="Times New Roman" w:cs="Times New Roman"/>
          <w:sz w:val="26"/>
          <w:szCs w:val="26"/>
        </w:rPr>
        <w:t>.</w:t>
      </w:r>
    </w:p>
    <w:p w:rsidR="00553B14" w:rsidRPr="00B3165C" w:rsidRDefault="00016846" w:rsidP="006C6B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4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Pr="00B3165C">
        <w:rPr>
          <w:rFonts w:ascii="Times New Roman" w:hAnsi="Times New Roman" w:cs="Times New Roman"/>
          <w:sz w:val="26"/>
          <w:szCs w:val="26"/>
        </w:rPr>
        <w:t> 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Чувашской Республике (далее – </w:t>
      </w:r>
      <w:r w:rsidR="005C1594">
        <w:rPr>
          <w:rFonts w:ascii="Times New Roman" w:hAnsi="Times New Roman" w:cs="Times New Roman"/>
          <w:sz w:val="26"/>
          <w:szCs w:val="26"/>
        </w:rPr>
        <w:t>У</w:t>
      </w:r>
      <w:r w:rsidR="00553B14" w:rsidRPr="00B3165C">
        <w:rPr>
          <w:rFonts w:ascii="Times New Roman" w:hAnsi="Times New Roman" w:cs="Times New Roman"/>
          <w:sz w:val="26"/>
          <w:szCs w:val="26"/>
        </w:rPr>
        <w:t>правление).</w:t>
      </w:r>
    </w:p>
    <w:p w:rsidR="00553B14" w:rsidRPr="00B3165C" w:rsidRDefault="001559CE" w:rsidP="006C6B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5. </w:t>
      </w:r>
      <w:r w:rsidR="00553B14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5C10C9" w:rsidRPr="00B3165C" w:rsidRDefault="005C10C9" w:rsidP="005C1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3165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7B2780" w:rsidP="000C49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3165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3165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3165C" w:rsidRDefault="007B2780" w:rsidP="000C49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6.1.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5C10C9" w:rsidRPr="00B3165C">
        <w:rPr>
          <w:rFonts w:ascii="Times New Roman" w:hAnsi="Times New Roman" w:cs="Times New Roman"/>
          <w:sz w:val="26"/>
          <w:szCs w:val="26"/>
        </w:rPr>
        <w:t>Н</w:t>
      </w:r>
      <w:r w:rsidR="005C10C9" w:rsidRPr="00B3165C">
        <w:rPr>
          <w:rFonts w:ascii="Times New Roman" w:hAnsi="Times New Roman" w:cs="Times New Roman"/>
          <w:color w:val="000000"/>
          <w:sz w:val="26"/>
          <w:szCs w:val="26"/>
        </w:rPr>
        <w:t>аличие высшего профессионального образования.</w:t>
      </w:r>
    </w:p>
    <w:p w:rsidR="00DB291A" w:rsidRPr="00B3165C" w:rsidRDefault="0049073B" w:rsidP="00DB29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DB291A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Наличие высшего </w:t>
      </w:r>
      <w:r w:rsidR="00DB291A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профессионального образования - </w:t>
      </w:r>
      <w:r w:rsidR="00DB291A" w:rsidRPr="00BB6819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DB291A" w:rsidRPr="00BB6819">
        <w:rPr>
          <w:rFonts w:ascii="Times New Roman" w:hAnsi="Times New Roman" w:cs="Times New Roman"/>
          <w:sz w:val="26"/>
          <w:szCs w:val="26"/>
        </w:rPr>
        <w:t>.</w:t>
      </w:r>
    </w:p>
    <w:p w:rsidR="0044318B" w:rsidRPr="00B3165C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B3165C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B3165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3165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(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знание основ </w:t>
      </w:r>
      <w:hyperlink r:id="rId8" w:history="1">
        <w:r w:rsidR="000C494B" w:rsidRPr="00B3165C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 правовые основы прохождения федеральной государственной гражданской службы, законодательства о противодействии коррупции;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>.</w:t>
      </w:r>
      <w:proofErr w:type="gramEnd"/>
    </w:p>
    <w:p w:rsidR="00E711C3" w:rsidRPr="00B3165C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3165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3165C">
        <w:rPr>
          <w:rFonts w:ascii="Times New Roman" w:hAnsi="Times New Roman" w:cs="Times New Roman"/>
          <w:sz w:val="26"/>
          <w:szCs w:val="26"/>
        </w:rPr>
        <w:t>:</w:t>
      </w:r>
    </w:p>
    <w:p w:rsidR="00E7640A" w:rsidRPr="00B3165C" w:rsidRDefault="00CA730A" w:rsidP="00E764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9F2154" w:rsidRPr="00B3165C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13235C" w:rsidRPr="00B3165C">
        <w:rPr>
          <w:rFonts w:ascii="Times New Roman" w:hAnsi="Times New Roman" w:cs="Times New Roman"/>
          <w:sz w:val="26"/>
          <w:szCs w:val="26"/>
        </w:rPr>
        <w:t>;</w:t>
      </w:r>
      <w:r w:rsidR="009F2154" w:rsidRPr="00B3165C">
        <w:rPr>
          <w:rFonts w:ascii="Times New Roman" w:hAnsi="Times New Roman" w:cs="Times New Roman"/>
          <w:sz w:val="26"/>
          <w:szCs w:val="26"/>
        </w:rPr>
        <w:t xml:space="preserve"> Земельный кодекс Российской Федерации</w:t>
      </w:r>
      <w:r w:rsidR="0013235C" w:rsidRPr="00B3165C">
        <w:rPr>
          <w:rFonts w:ascii="Times New Roman" w:hAnsi="Times New Roman" w:cs="Times New Roman"/>
          <w:sz w:val="26"/>
          <w:szCs w:val="26"/>
        </w:rPr>
        <w:t>;</w:t>
      </w:r>
      <w:r w:rsidR="005A68B8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</w:t>
      </w:r>
      <w:r w:rsidR="001323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29D0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от 29.07.1998  135-ФЗ «Об оценочной деятельности в Российской Федерации» (в части определения кадастровой стоимости имущест</w:t>
      </w:r>
      <w:r w:rsidR="001323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ва);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</w:t>
      </w:r>
      <w:r w:rsidR="00A6291F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13.07.2015 </w:t>
      </w:r>
      <w:r w:rsidR="004529D0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№ 218-ФЗ «О государственной регистрации недвижимости»</w:t>
      </w:r>
      <w:r w:rsidR="001323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9318CF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23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31AB6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риказ ФНС России от 10.04.2017 № ММВ-7-21/302@ </w:t>
      </w:r>
      <w:r w:rsidR="00DA76EE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331AB6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331AB6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утратившими</w:t>
      </w:r>
      <w:proofErr w:type="gramEnd"/>
      <w:r w:rsidR="00331AB6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силу отдельных положений приказа Федеральной налоговой службы от 13.01.2011 № ММВ-7-11/11@</w:t>
      </w:r>
      <w:r w:rsidR="005A68B8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1323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5A68B8" w:rsidRPr="00B3165C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DA76EE" w:rsidRPr="00B3165C">
        <w:rPr>
          <w:rFonts w:ascii="Times New Roman" w:hAnsi="Times New Roman" w:cs="Times New Roman"/>
          <w:sz w:val="26"/>
          <w:szCs w:val="26"/>
        </w:rPr>
        <w:t xml:space="preserve">22.02.2012 </w:t>
      </w:r>
      <w:r w:rsidR="005A68B8" w:rsidRPr="00B3165C">
        <w:rPr>
          <w:rFonts w:ascii="Times New Roman" w:hAnsi="Times New Roman" w:cs="Times New Roman"/>
          <w:sz w:val="26"/>
          <w:szCs w:val="26"/>
        </w:rPr>
        <w:t>№</w:t>
      </w:r>
      <w:r w:rsidR="00DA76EE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A68B8" w:rsidRPr="00B3165C">
        <w:rPr>
          <w:rFonts w:ascii="Times New Roman" w:hAnsi="Times New Roman" w:cs="Times New Roman"/>
          <w:sz w:val="26"/>
          <w:szCs w:val="26"/>
        </w:rPr>
        <w:t>ММВ-7-11/109@ «Об утверждении состава реквизитов информационного ресурса «Справочная информация о ставках и льготах по имущественным налогам»</w:t>
      </w:r>
      <w:r w:rsidR="0013235C" w:rsidRPr="00B3165C">
        <w:rPr>
          <w:rFonts w:ascii="Times New Roman" w:hAnsi="Times New Roman" w:cs="Times New Roman"/>
          <w:sz w:val="26"/>
          <w:szCs w:val="26"/>
        </w:rPr>
        <w:t>;</w:t>
      </w:r>
      <w:r w:rsidR="00E7640A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E7640A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Закон Чувашской Республики от 23.07.2001 № 38 «О вопросах налогового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Федерации», а также нормативно-правовые акты представительных органов муниципальных образований Чувашской Республики в части администрирования имущественных налогов.</w:t>
      </w:r>
    </w:p>
    <w:p w:rsidR="0071560A" w:rsidRPr="00B3165C" w:rsidRDefault="005C159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6736F" w:rsidRPr="00B3165C">
        <w:rPr>
          <w:rFonts w:ascii="Times New Roman" w:hAnsi="Times New Roman" w:cs="Times New Roman"/>
          <w:sz w:val="26"/>
          <w:szCs w:val="26"/>
        </w:rPr>
        <w:t>отдела</w:t>
      </w:r>
      <w:r w:rsidR="0081666B" w:rsidRPr="00B3165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B3165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7640A" w:rsidRPr="00B3165C" w:rsidRDefault="0071560A" w:rsidP="00E7640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B3165C">
        <w:rPr>
          <w:rFonts w:ascii="Times New Roman" w:hAnsi="Times New Roman" w:cs="Times New Roman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</w:t>
      </w:r>
      <w:proofErr w:type="gramStart"/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>с</w:t>
      </w:r>
      <w:proofErr w:type="gramEnd"/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применением автоматизированных средств Управления, служебного распорядка Управления, порядка работы </w:t>
      </w:r>
      <w:r w:rsidR="00E7640A" w:rsidRPr="00B3165C">
        <w:rPr>
          <w:rFonts w:ascii="Times New Roman" w:hAnsi="Times New Roman" w:cs="Times New Roman"/>
          <w:sz w:val="26"/>
          <w:szCs w:val="26"/>
        </w:rPr>
        <w:t>с секретной</w:t>
      </w:r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и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>применения</w:t>
      </w:r>
      <w:proofErr w:type="gramEnd"/>
      <w:r w:rsidR="00E7640A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B142E" w:rsidRPr="00B3165C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="00AB142E" w:rsidRPr="00B3165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необходимых для обеспечения выполнения задач при исполнении функциональных обязанностей гражданского служащего. </w:t>
      </w:r>
    </w:p>
    <w:p w:rsidR="00AB142E" w:rsidRPr="00B3165C" w:rsidRDefault="00175938" w:rsidP="00AB1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6.6.</w:t>
      </w:r>
      <w:r w:rsidR="009A732F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3165C">
        <w:rPr>
          <w:rFonts w:ascii="Times New Roman" w:hAnsi="Times New Roman" w:cs="Times New Roman"/>
          <w:sz w:val="26"/>
          <w:szCs w:val="26"/>
        </w:rPr>
        <w:t xml:space="preserve">: </w:t>
      </w:r>
      <w:r w:rsidR="00AB142E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  <w:r w:rsidR="00AB142E" w:rsidRPr="00B316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B142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AB142E" w:rsidRPr="00B3165C" w:rsidRDefault="002D4283" w:rsidP="00AB142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редакторе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актов Управления.</w:t>
      </w:r>
    </w:p>
    <w:p w:rsidR="00AF09BA" w:rsidRPr="00B3165C" w:rsidRDefault="00AF09BA" w:rsidP="00AB1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работу, а также оперативно реализовывать управленческие решения.</w:t>
      </w:r>
    </w:p>
    <w:p w:rsidR="00AB142E" w:rsidRPr="00B3165C" w:rsidRDefault="00AB142E" w:rsidP="00AB1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18CF" w:rsidRPr="00B3165C" w:rsidRDefault="00F05CF7" w:rsidP="00B314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7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7B0EB1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C159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06714" w:rsidRPr="00B3165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B7A81" w:rsidRPr="00B3165C">
        <w:rPr>
          <w:rFonts w:ascii="Times New Roman" w:hAnsi="Times New Roman" w:cs="Times New Roman"/>
          <w:sz w:val="26"/>
          <w:szCs w:val="26"/>
        </w:rPr>
        <w:t>от 27</w:t>
      </w:r>
      <w:r w:rsidR="003314B0" w:rsidRPr="00B3165C">
        <w:rPr>
          <w:rFonts w:ascii="Times New Roman" w:hAnsi="Times New Roman" w:cs="Times New Roman"/>
          <w:sz w:val="26"/>
          <w:szCs w:val="26"/>
        </w:rPr>
        <w:t>.07.</w:t>
      </w:r>
      <w:r w:rsidR="003B7A81" w:rsidRPr="00B3165C">
        <w:rPr>
          <w:rFonts w:ascii="Times New Roman" w:hAnsi="Times New Roman" w:cs="Times New Roman"/>
          <w:sz w:val="26"/>
          <w:szCs w:val="26"/>
        </w:rPr>
        <w:t>2004 №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>79-ФЗ</w:t>
      </w:r>
      <w:r w:rsidR="00D7510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3165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811475" w:rsidRPr="00B3165C">
        <w:rPr>
          <w:rFonts w:ascii="Times New Roman" w:hAnsi="Times New Roman" w:cs="Times New Roman"/>
          <w:sz w:val="26"/>
          <w:szCs w:val="26"/>
        </w:rPr>
        <w:t>.</w:t>
      </w:r>
    </w:p>
    <w:p w:rsidR="009318CF" w:rsidRPr="00B3165C" w:rsidRDefault="00F05CF7" w:rsidP="00B3142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8. </w:t>
      </w:r>
      <w:r w:rsidR="009D5A89" w:rsidRPr="00B3165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318CF" w:rsidRPr="00B3165C">
        <w:rPr>
          <w:rFonts w:ascii="Times New Roman" w:hAnsi="Times New Roman" w:cs="Times New Roman"/>
          <w:sz w:val="26"/>
          <w:szCs w:val="26"/>
        </w:rPr>
        <w:t>отдел налогообложения имущества</w:t>
      </w:r>
      <w:r w:rsidR="00EC3748" w:rsidRPr="00B3165C">
        <w:rPr>
          <w:rFonts w:ascii="Times New Roman" w:hAnsi="Times New Roman" w:cs="Times New Roman"/>
          <w:sz w:val="26"/>
          <w:szCs w:val="26"/>
        </w:rPr>
        <w:t xml:space="preserve">, </w:t>
      </w:r>
      <w:r w:rsidR="00DB291A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EC3748" w:rsidRPr="00B3165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18CF" w:rsidRPr="00B3165C" w:rsidRDefault="009318CF" w:rsidP="00B314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A713D" w:rsidRPr="00B3165C" w:rsidRDefault="005C1594" w:rsidP="006A713D">
      <w:pPr>
        <w:pStyle w:val="af3"/>
        <w:shd w:val="clear" w:color="auto" w:fil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713D" w:rsidRPr="00B3165C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представлять в сроки, установленные ФНС России, МИ ФНС России по ПФО справки, сводки, аналитические записки и другую информацию по налогообложению имущества;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непосредственно осуществлять подготовку информации в органы государственной и исполнительной власти, правоохранительные органы, ФНС России и территориальные органы ФНС России по вопросам налогообложения имущества отдельной категории граждан, подлежащих государственной защите;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взаимодействие с ФНС России по вопросам налогообложения имущества, требующим дополнительных разъяснений;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рассматривать заявления, жалобы налогоплательщиков по вопросам налогообложения имущества;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принимать участие в совместной работе с другими контролирующими органами, по усилению </w:t>
      </w: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 законодательства о налогах и сборах;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изучать и распространять передовые методы работы по обеспечению контроля над соблюдением налогового законодательства, оказывать практическую помощь территориальным налоговым органам Чувашской Республики;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A713D" w:rsidRPr="00B3165C">
        <w:rPr>
          <w:rFonts w:ascii="Times New Roman" w:hAnsi="Times New Roman" w:cs="Times New Roman"/>
          <w:color w:val="000000"/>
          <w:sz w:val="26"/>
          <w:szCs w:val="26"/>
        </w:rPr>
        <w:t>участвовать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в аудиторских проверках внутреннего аудита и тематических проверках организации работы Инспекций в части вопросов, относящихся к компетенции Отдела. Проводить проверку устранения нарушений и недостатков, выявленных в ходе проведения аудиторских проверок внутреннего аудита; </w:t>
      </w:r>
    </w:p>
    <w:p w:rsidR="009318CF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171D93" w:rsidRPr="004529D0" w:rsidRDefault="00171D93" w:rsidP="00171D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A03B1">
        <w:rPr>
          <w:rFonts w:ascii="Times New Roman" w:hAnsi="Times New Roman" w:cs="Times New Roman"/>
          <w:color w:val="000000"/>
          <w:sz w:val="26"/>
          <w:szCs w:val="26"/>
        </w:rPr>
        <w:t xml:space="preserve">- проводить по заявкам территориальных налоговых органов техническую корректировку данных  </w:t>
      </w:r>
      <w:r w:rsidR="003C4844">
        <w:rPr>
          <w:rFonts w:ascii="Times New Roman" w:hAnsi="Times New Roman" w:cs="Times New Roman"/>
          <w:color w:val="000000"/>
          <w:sz w:val="26"/>
          <w:szCs w:val="26"/>
        </w:rPr>
        <w:t xml:space="preserve">карточек «Расчеты с бюджетом» </w:t>
      </w:r>
      <w:r w:rsidRPr="000A03B1">
        <w:rPr>
          <w:rFonts w:ascii="Times New Roman" w:hAnsi="Times New Roman" w:cs="Times New Roman"/>
          <w:color w:val="000000"/>
          <w:sz w:val="26"/>
          <w:szCs w:val="26"/>
        </w:rPr>
        <w:t xml:space="preserve">в АИС «Налог-3» в части </w:t>
      </w:r>
      <w:r w:rsidR="003C4844">
        <w:rPr>
          <w:rFonts w:ascii="Times New Roman" w:hAnsi="Times New Roman" w:cs="Times New Roman"/>
          <w:color w:val="000000"/>
          <w:sz w:val="26"/>
          <w:szCs w:val="26"/>
        </w:rPr>
        <w:t>имущественных налогов с физических лиц</w:t>
      </w:r>
      <w:r w:rsidRPr="000A03B1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анализировать отчетные и статистические данные, результаты налоговых проверок, на их основе подготавливать обзорные письма и у</w:t>
      </w:r>
      <w:r w:rsidR="004A2392" w:rsidRPr="00B3165C">
        <w:rPr>
          <w:rFonts w:ascii="Times New Roman" w:hAnsi="Times New Roman" w:cs="Times New Roman"/>
          <w:color w:val="000000"/>
          <w:sz w:val="26"/>
          <w:szCs w:val="26"/>
        </w:rPr>
        <w:t>казания по проведению проверок;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проводить семинары с работниками налоговых инспекций, консультировать их и налогоплательщиков по вопросам, курируемым отделом;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выполнять задания и поручения </w:t>
      </w:r>
      <w:r w:rsidR="006A713D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начальника отдела,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>руководства Управления, выдаваемые им в пределах его полномочий, предусмотренных Положением об отделе;</w:t>
      </w:r>
    </w:p>
    <w:p w:rsidR="004A2392" w:rsidRPr="00B3165C" w:rsidRDefault="004A2392" w:rsidP="004A2392">
      <w:pPr>
        <w:pStyle w:val="af3"/>
        <w:shd w:val="clear" w:color="auto" w:fill="auto"/>
        <w:rPr>
          <w:sz w:val="26"/>
          <w:szCs w:val="26"/>
        </w:rPr>
      </w:pPr>
      <w:r w:rsidRPr="00B3165C">
        <w:rPr>
          <w:sz w:val="26"/>
          <w:szCs w:val="26"/>
        </w:rPr>
        <w:t>- вести в установленном порядке делопроизводство;</w:t>
      </w:r>
    </w:p>
    <w:p w:rsidR="009318CF" w:rsidRPr="00B3165C" w:rsidRDefault="009318CF" w:rsidP="009318C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11475" w:rsidRPr="00B3165C" w:rsidRDefault="00681090" w:rsidP="008114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1572F" w:rsidRPr="00B3165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11475" w:rsidRPr="00B3165C" w:rsidRDefault="00FD6110" w:rsidP="008114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811475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организациями законодательства о налогах и сборах; </w:t>
      </w:r>
    </w:p>
    <w:p w:rsidR="00811475" w:rsidRPr="00B3165C" w:rsidRDefault="00811475" w:rsidP="008114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811475" w:rsidRPr="00B3165C" w:rsidRDefault="00811475" w:rsidP="008114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получать от структурных подразделений Управления и инспекций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811475" w:rsidRPr="00B3165C" w:rsidRDefault="00811475" w:rsidP="008114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налогообложения имущества Управления, иными нормативными актами.</w:t>
      </w:r>
    </w:p>
    <w:p w:rsidR="003B7A81" w:rsidRPr="00B3165C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10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3165C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</w:t>
      </w:r>
      <w:proofErr w:type="spellStart"/>
      <w:r w:rsidR="00F03E6B" w:rsidRPr="00B3165C">
        <w:rPr>
          <w:rFonts w:ascii="Times New Roman" w:hAnsi="Times New Roman" w:cs="Times New Roman"/>
          <w:sz w:val="26"/>
          <w:szCs w:val="26"/>
        </w:rPr>
        <w:t>Федерацииот</w:t>
      </w:r>
      <w:proofErr w:type="spellEnd"/>
      <w:r w:rsidR="00F03E6B" w:rsidRPr="00B3165C">
        <w:rPr>
          <w:rFonts w:ascii="Times New Roman" w:hAnsi="Times New Roman" w:cs="Times New Roman"/>
          <w:sz w:val="26"/>
          <w:szCs w:val="26"/>
        </w:rPr>
        <w:t xml:space="preserve"> 30.09.</w:t>
      </w:r>
      <w:r w:rsidR="001E1592" w:rsidRPr="00B3165C">
        <w:rPr>
          <w:rFonts w:ascii="Times New Roman" w:hAnsi="Times New Roman" w:cs="Times New Roman"/>
          <w:sz w:val="26"/>
          <w:szCs w:val="26"/>
        </w:rPr>
        <w:t>2004</w:t>
      </w:r>
      <w:r w:rsidR="00F03E6B" w:rsidRPr="00B3165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3165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3165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3165C">
        <w:rPr>
          <w:rFonts w:ascii="Times New Roman" w:hAnsi="Times New Roman" w:cs="Times New Roman"/>
          <w:sz w:val="26"/>
          <w:szCs w:val="26"/>
        </w:rPr>
        <w:t>,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3165C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11475" w:rsidRPr="00B3165C">
        <w:rPr>
          <w:rFonts w:ascii="Times New Roman" w:hAnsi="Times New Roman" w:cs="Times New Roman"/>
          <w:sz w:val="26"/>
          <w:szCs w:val="26"/>
        </w:rPr>
        <w:t xml:space="preserve"> положением об Управлении ФНС России </w:t>
      </w:r>
      <w:r w:rsidR="00A6291F" w:rsidRPr="00B3165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811475" w:rsidRPr="00B3165C">
        <w:rPr>
          <w:rFonts w:ascii="Times New Roman" w:hAnsi="Times New Roman" w:cs="Times New Roman"/>
          <w:sz w:val="26"/>
          <w:szCs w:val="26"/>
        </w:rPr>
        <w:t>по Чувашской Республике, утвержденным руководителем ФНС России 01.04.2015, положением об отделе налогообложения имущества, приказами (распоряжениями) ФНС России, приказами Управления, поручениями руководства Управления.</w:t>
      </w:r>
    </w:p>
    <w:p w:rsidR="003B7A81" w:rsidRPr="00B3165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11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6285" w:rsidRPr="00B3165C" w:rsidRDefault="00BC6285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7B32" w:rsidRPr="00B3165C" w:rsidRDefault="009B6831" w:rsidP="00787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12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B32" w:rsidRPr="00B3165C" w:rsidRDefault="00787B32" w:rsidP="00787B3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внесения предложений по совершенствованию налогового администрирования, улучшению деятельности нижестоящих налоговых органов, </w:t>
      </w: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контролю за</w:t>
      </w:r>
      <w:proofErr w:type="gramEnd"/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организациями законодательства о налогах и сборах; </w:t>
      </w:r>
    </w:p>
    <w:p w:rsidR="00787B32" w:rsidRPr="00B3165C" w:rsidRDefault="00787B32" w:rsidP="00787B3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получения от структурных подразделений Управления и инспекций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787B32" w:rsidRPr="00B3165C" w:rsidRDefault="00787B32" w:rsidP="00787B3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Управления</w:t>
      </w:r>
      <w:r w:rsidR="00651E99" w:rsidRPr="00B3165C">
        <w:rPr>
          <w:rFonts w:ascii="Times New Roman" w:hAnsi="Times New Roman" w:cs="Times New Roman"/>
          <w:color w:val="000000"/>
          <w:sz w:val="26"/>
          <w:szCs w:val="26"/>
        </w:rPr>
        <w:t>, иными нормативными актами.</w:t>
      </w:r>
    </w:p>
    <w:p w:rsidR="003B7A81" w:rsidRPr="00B3165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13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1E99" w:rsidRPr="00B3165C" w:rsidRDefault="00651E99" w:rsidP="00651E9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осуществления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651E99" w:rsidRPr="00B3165C" w:rsidRDefault="00651E99" w:rsidP="00651E9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обеспечения соблюдения налоговой и иной охраняемой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651E99" w:rsidRPr="00B3165C" w:rsidRDefault="00651E99" w:rsidP="00651E9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подготовки информации по вопросам, входящим в его должностные обязанности;</w:t>
      </w:r>
    </w:p>
    <w:p w:rsidR="00651E99" w:rsidRPr="00B3165C" w:rsidRDefault="00651E99" w:rsidP="00651E9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651E99" w:rsidRPr="00B3165C" w:rsidRDefault="00651E9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916F2" w:rsidRPr="00B3165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02A" w:rsidRPr="00B3165C" w:rsidRDefault="007A7062" w:rsidP="001250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14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02A" w:rsidRPr="00B3165C" w:rsidRDefault="0012502A" w:rsidP="0012502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проектов приказов, распоряжений и других нормативных документов по вопросам налогообложения имущества;</w:t>
      </w:r>
    </w:p>
    <w:p w:rsidR="0012502A" w:rsidRPr="00B3165C" w:rsidRDefault="0012502A" w:rsidP="0012502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планов работы отдела налогообложения имущества;</w:t>
      </w:r>
    </w:p>
    <w:p w:rsidR="0012502A" w:rsidRPr="00B3165C" w:rsidRDefault="0012502A" w:rsidP="0012502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мероприятий, направленных на повышение эффективности налогового администрирования;</w:t>
      </w:r>
    </w:p>
    <w:p w:rsidR="0012502A" w:rsidRPr="00B3165C" w:rsidRDefault="0012502A" w:rsidP="0012502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0855D5" w:rsidRPr="00B3165C" w:rsidRDefault="003B7A81" w:rsidP="002E09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5</w:t>
      </w:r>
      <w:r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1A96" w:rsidRPr="00B3165C" w:rsidRDefault="00221A96" w:rsidP="002E09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плана работы отдела;</w:t>
      </w:r>
    </w:p>
    <w:p w:rsidR="00221A96" w:rsidRPr="00B3165C" w:rsidRDefault="00221A96" w:rsidP="002E09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информации по вопросам, входящим в его должностные обязанности;</w:t>
      </w:r>
    </w:p>
    <w:p w:rsidR="00221A96" w:rsidRPr="00B3165C" w:rsidRDefault="00221A96" w:rsidP="002E09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аналитических материалов по направлению деятельности;</w:t>
      </w:r>
    </w:p>
    <w:p w:rsidR="00221A96" w:rsidRPr="00B3165C" w:rsidRDefault="00221A96" w:rsidP="002E09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докладной либо служебной записки.</w:t>
      </w:r>
    </w:p>
    <w:p w:rsidR="003B7A81" w:rsidRPr="00B3165C" w:rsidRDefault="0012502A" w:rsidP="002E09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  <w:r w:rsidRPr="00B3165C">
        <w:rPr>
          <w:rFonts w:ascii="Times New Roman" w:hAnsi="Times New Roman" w:cs="Times New Roman"/>
          <w:sz w:val="26"/>
          <w:szCs w:val="26"/>
        </w:rPr>
        <w:tab/>
      </w:r>
    </w:p>
    <w:p w:rsidR="00D270CA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3165C">
        <w:rPr>
          <w:rFonts w:ascii="Times New Roman" w:hAnsi="Times New Roman" w:cs="Times New Roman"/>
          <w:b/>
          <w:sz w:val="26"/>
          <w:szCs w:val="26"/>
        </w:rPr>
        <w:br/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6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3165C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7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165C">
        <w:rPr>
          <w:rFonts w:ascii="Times New Roman" w:hAnsi="Times New Roman" w:cs="Times New Roman"/>
          <w:sz w:val="26"/>
          <w:szCs w:val="26"/>
        </w:rPr>
        <w:t>.08.</w:t>
      </w:r>
      <w:r w:rsidRPr="00B3165C">
        <w:rPr>
          <w:rFonts w:ascii="Times New Roman" w:hAnsi="Times New Roman" w:cs="Times New Roman"/>
          <w:sz w:val="26"/>
          <w:szCs w:val="26"/>
        </w:rPr>
        <w:t>2002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</w:t>
      </w:r>
      <w:r w:rsidR="00231E77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33,ст</w:t>
      </w:r>
      <w:proofErr w:type="gramEnd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3165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3165C">
        <w:rPr>
          <w:rFonts w:ascii="Times New Roman" w:hAnsi="Times New Roman" w:cs="Times New Roman"/>
          <w:sz w:val="26"/>
          <w:szCs w:val="26"/>
        </w:rPr>
        <w:t>.07.</w:t>
      </w:r>
      <w:r w:rsidRPr="00B3165C">
        <w:rPr>
          <w:rFonts w:ascii="Times New Roman" w:hAnsi="Times New Roman" w:cs="Times New Roman"/>
          <w:sz w:val="26"/>
          <w:szCs w:val="26"/>
        </w:rPr>
        <w:t>2004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2119" w:rsidRPr="00B3165C" w:rsidRDefault="003B7A81" w:rsidP="00A221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8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22119" w:rsidRPr="00B3165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2119" w:rsidRPr="00B3165C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государственной услуги, осуществляемой Управлением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B3165C" w:rsidRDefault="003B7A81" w:rsidP="00A221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9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3165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3165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3165C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3165C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3165C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3165C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3165C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768" w:rsidRPr="00D04768" w:rsidRDefault="00D047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lastRenderedPageBreak/>
        <w:t>-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310A4" w:rsidRPr="00D04768" w:rsidRDefault="003110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D04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529D0" w:rsidRPr="00B3165C" w:rsidRDefault="004529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Pr="00B3165C" w:rsidRDefault="00B316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Pr="00B3165C" w:rsidRDefault="00B316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Pr="00B3165C" w:rsidRDefault="00B316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Pr="00B3165C" w:rsidRDefault="00B3165C" w:rsidP="00B3165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 отдела</w:t>
      </w:r>
    </w:p>
    <w:p w:rsidR="00B3165C" w:rsidRPr="00B3165C" w:rsidRDefault="002E09BD" w:rsidP="00B3165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алогообложения </w:t>
      </w:r>
      <w:r w:rsidR="00B316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имущества                                                                          </w:t>
      </w:r>
      <w:r w:rsid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B3165C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Д.А.Иванов</w:t>
      </w:r>
    </w:p>
    <w:p w:rsidR="00DC00B4" w:rsidRDefault="00DC00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165C" w:rsidRDefault="003B7A81" w:rsidP="00DC00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29D0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4529D0" w:rsidRDefault="003B7A81" w:rsidP="00374FF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29D0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4529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751"/>
        <w:gridCol w:w="2040"/>
        <w:gridCol w:w="2185"/>
      </w:tblGrid>
      <w:tr w:rsidR="003B7A81" w:rsidRPr="004529D0" w:rsidTr="005C10C9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00" w:type="dxa"/>
            <w:vAlign w:val="center"/>
          </w:tcPr>
          <w:p w:rsidR="0022091F" w:rsidRPr="004529D0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4529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4529D0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529D0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4529D0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9D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4529D0" w:rsidTr="005C10C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4529D0" w:rsidRDefault="003B7A81" w:rsidP="00374F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4529D0" w:rsidTr="005C10C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4529D0" w:rsidRDefault="003B7A81" w:rsidP="005C10C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100FEE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100FEE" w:rsidSect="004F2428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A96" w:rsidRDefault="00221A96" w:rsidP="003B7A81">
      <w:pPr>
        <w:spacing w:after="0" w:line="240" w:lineRule="auto"/>
      </w:pPr>
      <w:r>
        <w:separator/>
      </w:r>
    </w:p>
  </w:endnote>
  <w:end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A96" w:rsidRDefault="00221A96" w:rsidP="003B7A81">
      <w:pPr>
        <w:spacing w:after="0" w:line="240" w:lineRule="auto"/>
      </w:pPr>
      <w:r>
        <w:separator/>
      </w:r>
    </w:p>
  </w:footnote>
  <w:foot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1A96" w:rsidRPr="00B310A4" w:rsidRDefault="000F31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21A9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78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21A96" w:rsidRPr="00B310A4" w:rsidRDefault="00221A9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6714"/>
    <w:rsid w:val="0001315F"/>
    <w:rsid w:val="00016846"/>
    <w:rsid w:val="00027871"/>
    <w:rsid w:val="000457F3"/>
    <w:rsid w:val="000855D5"/>
    <w:rsid w:val="000916AA"/>
    <w:rsid w:val="00092644"/>
    <w:rsid w:val="000B0869"/>
    <w:rsid w:val="000B5048"/>
    <w:rsid w:val="000C04B0"/>
    <w:rsid w:val="000C2E02"/>
    <w:rsid w:val="000C494B"/>
    <w:rsid w:val="000C6E28"/>
    <w:rsid w:val="000C7D67"/>
    <w:rsid w:val="000D08EA"/>
    <w:rsid w:val="000F314E"/>
    <w:rsid w:val="00100FEE"/>
    <w:rsid w:val="00121DFA"/>
    <w:rsid w:val="0012502A"/>
    <w:rsid w:val="0013235C"/>
    <w:rsid w:val="00141E3E"/>
    <w:rsid w:val="001559CE"/>
    <w:rsid w:val="00165B7A"/>
    <w:rsid w:val="001665C3"/>
    <w:rsid w:val="0016736F"/>
    <w:rsid w:val="00171D93"/>
    <w:rsid w:val="00175938"/>
    <w:rsid w:val="001A0913"/>
    <w:rsid w:val="001B5BBA"/>
    <w:rsid w:val="001C3766"/>
    <w:rsid w:val="001D2783"/>
    <w:rsid w:val="001E1592"/>
    <w:rsid w:val="002160F5"/>
    <w:rsid w:val="0022091F"/>
    <w:rsid w:val="00221A96"/>
    <w:rsid w:val="00231E77"/>
    <w:rsid w:val="0025122B"/>
    <w:rsid w:val="00254973"/>
    <w:rsid w:val="00254D09"/>
    <w:rsid w:val="00295029"/>
    <w:rsid w:val="002B3231"/>
    <w:rsid w:val="002B7A62"/>
    <w:rsid w:val="002D1878"/>
    <w:rsid w:val="002D4283"/>
    <w:rsid w:val="002E09BD"/>
    <w:rsid w:val="002F5B24"/>
    <w:rsid w:val="00307907"/>
    <w:rsid w:val="0031104B"/>
    <w:rsid w:val="00313753"/>
    <w:rsid w:val="003169A9"/>
    <w:rsid w:val="00322D02"/>
    <w:rsid w:val="003314B0"/>
    <w:rsid w:val="00331AB6"/>
    <w:rsid w:val="00340885"/>
    <w:rsid w:val="00371D26"/>
    <w:rsid w:val="00374FFB"/>
    <w:rsid w:val="003A43AB"/>
    <w:rsid w:val="003B7A81"/>
    <w:rsid w:val="003C4844"/>
    <w:rsid w:val="003C4B94"/>
    <w:rsid w:val="00404AE7"/>
    <w:rsid w:val="00414538"/>
    <w:rsid w:val="0044318B"/>
    <w:rsid w:val="004529D0"/>
    <w:rsid w:val="004776BC"/>
    <w:rsid w:val="0049073B"/>
    <w:rsid w:val="00493417"/>
    <w:rsid w:val="00497CF7"/>
    <w:rsid w:val="004A2392"/>
    <w:rsid w:val="004A3010"/>
    <w:rsid w:val="004B7353"/>
    <w:rsid w:val="004C1ED8"/>
    <w:rsid w:val="004D7AAC"/>
    <w:rsid w:val="004F2428"/>
    <w:rsid w:val="00526A80"/>
    <w:rsid w:val="00526FFE"/>
    <w:rsid w:val="0053153E"/>
    <w:rsid w:val="00532AAD"/>
    <w:rsid w:val="00535331"/>
    <w:rsid w:val="00536AA0"/>
    <w:rsid w:val="00537E24"/>
    <w:rsid w:val="00553B14"/>
    <w:rsid w:val="0058504A"/>
    <w:rsid w:val="00585805"/>
    <w:rsid w:val="005916F2"/>
    <w:rsid w:val="0059423D"/>
    <w:rsid w:val="005A68B8"/>
    <w:rsid w:val="005B0437"/>
    <w:rsid w:val="005C0179"/>
    <w:rsid w:val="005C10C9"/>
    <w:rsid w:val="005C1594"/>
    <w:rsid w:val="005D1E6A"/>
    <w:rsid w:val="005D7ABC"/>
    <w:rsid w:val="00630988"/>
    <w:rsid w:val="00651E99"/>
    <w:rsid w:val="006618E5"/>
    <w:rsid w:val="00681090"/>
    <w:rsid w:val="00683559"/>
    <w:rsid w:val="006A44FB"/>
    <w:rsid w:val="006A5528"/>
    <w:rsid w:val="006A713D"/>
    <w:rsid w:val="006C6BA1"/>
    <w:rsid w:val="006D1DF5"/>
    <w:rsid w:val="006E2C92"/>
    <w:rsid w:val="006E6747"/>
    <w:rsid w:val="006F140C"/>
    <w:rsid w:val="00712D9A"/>
    <w:rsid w:val="0071560A"/>
    <w:rsid w:val="00721040"/>
    <w:rsid w:val="0072681B"/>
    <w:rsid w:val="00757903"/>
    <w:rsid w:val="00765E4A"/>
    <w:rsid w:val="007702BC"/>
    <w:rsid w:val="00775378"/>
    <w:rsid w:val="00783E24"/>
    <w:rsid w:val="00787B32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1475"/>
    <w:rsid w:val="00812BFB"/>
    <w:rsid w:val="0081666B"/>
    <w:rsid w:val="0082078F"/>
    <w:rsid w:val="00822936"/>
    <w:rsid w:val="00877280"/>
    <w:rsid w:val="00882463"/>
    <w:rsid w:val="008E4B65"/>
    <w:rsid w:val="008F7217"/>
    <w:rsid w:val="0090288C"/>
    <w:rsid w:val="00926516"/>
    <w:rsid w:val="009318CF"/>
    <w:rsid w:val="00933CCA"/>
    <w:rsid w:val="00942395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154"/>
    <w:rsid w:val="009F3087"/>
    <w:rsid w:val="00A044DB"/>
    <w:rsid w:val="00A068D7"/>
    <w:rsid w:val="00A17583"/>
    <w:rsid w:val="00A178C1"/>
    <w:rsid w:val="00A22119"/>
    <w:rsid w:val="00A2339B"/>
    <w:rsid w:val="00A524EE"/>
    <w:rsid w:val="00A537B6"/>
    <w:rsid w:val="00A6291F"/>
    <w:rsid w:val="00A72CEC"/>
    <w:rsid w:val="00A80AE0"/>
    <w:rsid w:val="00AA6C9F"/>
    <w:rsid w:val="00AB142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42F"/>
    <w:rsid w:val="00B3165C"/>
    <w:rsid w:val="00B4682E"/>
    <w:rsid w:val="00B7300E"/>
    <w:rsid w:val="00B85515"/>
    <w:rsid w:val="00BA51E1"/>
    <w:rsid w:val="00BB3568"/>
    <w:rsid w:val="00BB3D0B"/>
    <w:rsid w:val="00BB6819"/>
    <w:rsid w:val="00BC6285"/>
    <w:rsid w:val="00BE52D9"/>
    <w:rsid w:val="00BF7391"/>
    <w:rsid w:val="00C158E5"/>
    <w:rsid w:val="00C20C8F"/>
    <w:rsid w:val="00C23B14"/>
    <w:rsid w:val="00C3418B"/>
    <w:rsid w:val="00C45262"/>
    <w:rsid w:val="00C73A81"/>
    <w:rsid w:val="00CA49EB"/>
    <w:rsid w:val="00CA730A"/>
    <w:rsid w:val="00CA7EC2"/>
    <w:rsid w:val="00CC4762"/>
    <w:rsid w:val="00CC56D9"/>
    <w:rsid w:val="00CD004D"/>
    <w:rsid w:val="00CE5967"/>
    <w:rsid w:val="00D00C06"/>
    <w:rsid w:val="00D04768"/>
    <w:rsid w:val="00D1572F"/>
    <w:rsid w:val="00D270CA"/>
    <w:rsid w:val="00D6462A"/>
    <w:rsid w:val="00D75100"/>
    <w:rsid w:val="00D7769A"/>
    <w:rsid w:val="00D86C4E"/>
    <w:rsid w:val="00D956FF"/>
    <w:rsid w:val="00DA76EE"/>
    <w:rsid w:val="00DB291A"/>
    <w:rsid w:val="00DC00B4"/>
    <w:rsid w:val="00DD1315"/>
    <w:rsid w:val="00DD1672"/>
    <w:rsid w:val="00DE54CD"/>
    <w:rsid w:val="00DE6E00"/>
    <w:rsid w:val="00E345B3"/>
    <w:rsid w:val="00E460CC"/>
    <w:rsid w:val="00E5383C"/>
    <w:rsid w:val="00E6275C"/>
    <w:rsid w:val="00E67578"/>
    <w:rsid w:val="00E711C3"/>
    <w:rsid w:val="00E7640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5C91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34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345B3"/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9F21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9F2154"/>
    <w:rPr>
      <w:rFonts w:ascii="Calibri" w:eastAsia="Times New Roman" w:hAnsi="Calibri" w:cs="Times New Roman"/>
      <w:lang w:val="en-US" w:bidi="en-US"/>
    </w:rPr>
  </w:style>
  <w:style w:type="paragraph" w:styleId="af2">
    <w:name w:val="List Paragraph"/>
    <w:basedOn w:val="a"/>
    <w:uiPriority w:val="34"/>
    <w:qFormat/>
    <w:rsid w:val="00553B14"/>
    <w:pPr>
      <w:ind w:left="720"/>
      <w:contextualSpacing/>
    </w:pPr>
  </w:style>
  <w:style w:type="paragraph" w:styleId="af3">
    <w:name w:val="Body Text Indent"/>
    <w:basedOn w:val="a"/>
    <w:link w:val="af4"/>
    <w:rsid w:val="006A713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6A713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af5">
    <w:name w:val="Цветовое выделение"/>
    <w:rsid w:val="00374FFB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E338D3A100D0C5103EDF01D240E6DE9613D7F25EFF041D77269u4v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F4B69-F4CD-4E3F-A91E-B0A58296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2100-00-930</cp:lastModifiedBy>
  <cp:revision>20</cp:revision>
  <cp:lastPrinted>2018-10-31T09:52:00Z</cp:lastPrinted>
  <dcterms:created xsi:type="dcterms:W3CDTF">2018-10-31T08:15:00Z</dcterms:created>
  <dcterms:modified xsi:type="dcterms:W3CDTF">2022-01-12T12:20:00Z</dcterms:modified>
</cp:coreProperties>
</file>